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06" w:rsidRDefault="00546143" w:rsidP="00777806">
      <w:pPr>
        <w:spacing w:before="120"/>
      </w:pPr>
      <w:r>
        <w:t xml:space="preserve">April 19 </w:t>
      </w:r>
    </w:p>
    <w:p w:rsidR="00FB4918" w:rsidRDefault="00546143" w:rsidP="00777806">
      <w:pPr>
        <w:spacing w:before="120"/>
      </w:pPr>
      <w:r>
        <w:t>Fr</w:t>
      </w:r>
      <w:r w:rsidR="006A68A6" w:rsidRPr="006A68A6">
        <w:t xml:space="preserve">. </w:t>
      </w:r>
      <w:proofErr w:type="spellStart"/>
      <w:r w:rsidR="006A68A6" w:rsidRPr="006A68A6">
        <w:t>Jozef</w:t>
      </w:r>
      <w:proofErr w:type="spellEnd"/>
      <w:r w:rsidR="006A68A6" w:rsidRPr="006A68A6">
        <w:t xml:space="preserve"> </w:t>
      </w:r>
      <w:proofErr w:type="spellStart"/>
      <w:r w:rsidR="006A68A6" w:rsidRPr="006A68A6">
        <w:t>Noga</w:t>
      </w:r>
      <w:proofErr w:type="spellEnd"/>
      <w:r w:rsidR="006A68A6" w:rsidRPr="006A68A6">
        <w:t>, C.M.</w:t>
      </w:r>
      <w:bookmarkStart w:id="0" w:name="_GoBack"/>
      <w:bookmarkEnd w:id="0"/>
    </w:p>
    <w:p w:rsidR="00777806" w:rsidRDefault="00777806" w:rsidP="00777806">
      <w:pPr>
        <w:spacing w:before="120"/>
      </w:pPr>
    </w:p>
    <w:p w:rsidR="00FB4918" w:rsidRDefault="006A68A6" w:rsidP="00FB4918">
      <w:pPr>
        <w:spacing w:before="120"/>
      </w:pPr>
      <w:r w:rsidRPr="006A68A6">
        <w:t xml:space="preserve">Dear </w:t>
      </w:r>
      <w:r w:rsidR="00546143">
        <w:t>Confreres</w:t>
      </w:r>
      <w:r w:rsidRPr="006A68A6">
        <w:t xml:space="preserve">, </w:t>
      </w:r>
    </w:p>
    <w:p w:rsidR="00FB4918" w:rsidRDefault="006A68A6" w:rsidP="00FB4918">
      <w:pPr>
        <w:spacing w:before="120"/>
      </w:pPr>
      <w:r w:rsidRPr="006A68A6">
        <w:t xml:space="preserve">I would like to invite you to </w:t>
      </w:r>
      <w:r w:rsidR="008949B7">
        <w:t>reflect together about</w:t>
      </w:r>
      <w:r w:rsidRPr="006A68A6">
        <w:t xml:space="preserve"> the virtue of obedience. The sadly known "Third Empire", brought the obedience to an unrealistic absurdity. Men's orders were obeyed step </w:t>
      </w:r>
      <w:r w:rsidR="00703358">
        <w:t>by step</w:t>
      </w:r>
      <w:r w:rsidRPr="006A68A6">
        <w:t xml:space="preserve">. Unfortunately </w:t>
      </w:r>
      <w:r w:rsidR="00703358">
        <w:t xml:space="preserve">that </w:t>
      </w:r>
      <w:r w:rsidRPr="006A68A6">
        <w:t>obedience</w:t>
      </w:r>
      <w:r w:rsidR="00703358">
        <w:t xml:space="preserve"> is dead</w:t>
      </w:r>
      <w:r w:rsidRPr="006A68A6">
        <w:t xml:space="preserve">. </w:t>
      </w:r>
      <w:r w:rsidR="00703358">
        <w:t xml:space="preserve">Because we know, </w:t>
      </w:r>
      <w:r w:rsidRPr="006A68A6">
        <w:t>in the first place</w:t>
      </w:r>
      <w:r w:rsidR="00703358">
        <w:t>, that</w:t>
      </w:r>
      <w:r w:rsidRPr="006A68A6">
        <w:t xml:space="preserve"> we must obey God rather than men.  </w:t>
      </w:r>
    </w:p>
    <w:p w:rsidR="00FB4918" w:rsidRDefault="006A68A6" w:rsidP="00FB4918">
      <w:pPr>
        <w:spacing w:before="120"/>
      </w:pPr>
      <w:r w:rsidRPr="006A68A6">
        <w:t>"We must obey God rather than men." (A</w:t>
      </w:r>
      <w:r w:rsidR="008949B7">
        <w:t>c</w:t>
      </w:r>
      <w:r w:rsidRPr="006A68A6">
        <w:t>t</w:t>
      </w:r>
      <w:r w:rsidR="008949B7">
        <w:t>s</w:t>
      </w:r>
      <w:r w:rsidRPr="006A68A6">
        <w:t xml:space="preserve"> 5, 29) </w:t>
      </w:r>
      <w:r w:rsidR="00703358">
        <w:t>Thus</w:t>
      </w:r>
      <w:r w:rsidRPr="006A68A6">
        <w:t xml:space="preserve"> St. Peter speaks with</w:t>
      </w:r>
      <w:r w:rsidR="00703358">
        <w:t xml:space="preserve"> the</w:t>
      </w:r>
      <w:r w:rsidRPr="006A68A6">
        <w:t xml:space="preserve"> other apostles before the Sanhedrin.  </w:t>
      </w:r>
    </w:p>
    <w:p w:rsidR="00FB4918" w:rsidRDefault="006A68A6" w:rsidP="00FB4918">
      <w:pPr>
        <w:spacing w:before="120"/>
      </w:pPr>
      <w:r w:rsidRPr="006A68A6">
        <w:t>Obedience is one of the highest virtues. I</w:t>
      </w:r>
      <w:r w:rsidR="00703358">
        <w:t>t i</w:t>
      </w:r>
      <w:r w:rsidRPr="006A68A6">
        <w:t xml:space="preserve">s </w:t>
      </w:r>
      <w:r w:rsidR="00703358">
        <w:t>present</w:t>
      </w:r>
      <w:r w:rsidRPr="006A68A6">
        <w:t xml:space="preserve"> in the Bible. It stimulates our willingness to </w:t>
      </w:r>
      <w:r w:rsidR="00703358">
        <w:t>submit ourselves to a superior</w:t>
      </w:r>
      <w:r w:rsidRPr="006A68A6">
        <w:t xml:space="preserve"> as God's representative. </w:t>
      </w:r>
      <w:r w:rsidR="00703358">
        <w:t xml:space="preserve">It does not please the </w:t>
      </w:r>
      <w:r w:rsidRPr="006A68A6">
        <w:t xml:space="preserve">modern man, </w:t>
      </w:r>
      <w:r w:rsidR="00703358">
        <w:t>who</w:t>
      </w:r>
      <w:r w:rsidRPr="006A68A6">
        <w:t xml:space="preserve"> aspires </w:t>
      </w:r>
      <w:r w:rsidR="00703358">
        <w:t>for</w:t>
      </w:r>
      <w:r w:rsidRPr="006A68A6">
        <w:t xml:space="preserve"> independence. It's always easier to deprive </w:t>
      </w:r>
      <w:r w:rsidR="005001F8">
        <w:t>oneself</w:t>
      </w:r>
      <w:r w:rsidRPr="006A68A6">
        <w:t xml:space="preserve"> of things </w:t>
      </w:r>
      <w:r w:rsidR="00703358">
        <w:t>in</w:t>
      </w:r>
      <w:r w:rsidRPr="006A68A6">
        <w:t xml:space="preserve"> poverty</w:t>
      </w:r>
      <w:r w:rsidR="00546143">
        <w:t>,</w:t>
      </w:r>
      <w:r w:rsidRPr="006A68A6">
        <w:t xml:space="preserve"> or </w:t>
      </w:r>
      <w:r w:rsidR="00703358">
        <w:t>of corpor</w:t>
      </w:r>
      <w:r w:rsidR="005001F8">
        <w:t>e</w:t>
      </w:r>
      <w:r w:rsidR="00703358">
        <w:t>al</w:t>
      </w:r>
      <w:r w:rsidRPr="006A68A6">
        <w:t xml:space="preserve"> love </w:t>
      </w:r>
      <w:r w:rsidR="00703358">
        <w:t xml:space="preserve">in </w:t>
      </w:r>
      <w:r w:rsidRPr="006A68A6">
        <w:t>chastity</w:t>
      </w:r>
      <w:r w:rsidR="00546143">
        <w:t>,</w:t>
      </w:r>
      <w:r w:rsidRPr="006A68A6">
        <w:t xml:space="preserve"> rather than </w:t>
      </w:r>
      <w:r w:rsidR="00546143">
        <w:t>to deprive</w:t>
      </w:r>
      <w:r w:rsidR="005001F8">
        <w:t xml:space="preserve"> oneself of</w:t>
      </w:r>
      <w:r w:rsidR="00FB4918">
        <w:t xml:space="preserve"> one's own will in obedience. </w:t>
      </w:r>
    </w:p>
    <w:p w:rsidR="006A68A6" w:rsidRDefault="006A68A6" w:rsidP="00FB4918">
      <w:pPr>
        <w:spacing w:before="120"/>
      </w:pPr>
      <w:r w:rsidRPr="006A68A6">
        <w:t xml:space="preserve">Obedience asks man to be sensitive to the voice of God within </w:t>
      </w:r>
      <w:r w:rsidR="005001F8">
        <w:t>himself</w:t>
      </w:r>
      <w:r w:rsidRPr="006A68A6">
        <w:t xml:space="preserve">, because God speaks to man in </w:t>
      </w:r>
      <w:r w:rsidR="005001F8">
        <w:t>diverse</w:t>
      </w:r>
      <w:r w:rsidRPr="006A68A6">
        <w:t xml:space="preserve"> way</w:t>
      </w:r>
      <w:r w:rsidR="005001F8">
        <w:t>s:  i</w:t>
      </w:r>
      <w:r w:rsidRPr="006A68A6">
        <w:t xml:space="preserve">n the feelings, conflicts, or even in the difficulties of everyday life. It is not enough to hear the voice of God but </w:t>
      </w:r>
      <w:r w:rsidR="005001F8">
        <w:t>one</w:t>
      </w:r>
      <w:r w:rsidRPr="006A68A6">
        <w:t xml:space="preserve"> must </w:t>
      </w:r>
      <w:r w:rsidR="005001F8">
        <w:t>respond to</w:t>
      </w:r>
      <w:r w:rsidRPr="006A68A6">
        <w:t xml:space="preserve"> it. </w:t>
      </w:r>
      <w:r w:rsidR="005001F8">
        <w:t>One</w:t>
      </w:r>
      <w:r w:rsidRPr="006A68A6">
        <w:t xml:space="preserve"> must perceive what God </w:t>
      </w:r>
      <w:r w:rsidR="005001F8">
        <w:t>wants</w:t>
      </w:r>
      <w:r w:rsidRPr="006A68A6">
        <w:t xml:space="preserve"> in </w:t>
      </w:r>
      <w:r w:rsidR="00546143">
        <w:t>his</w:t>
      </w:r>
      <w:r w:rsidRPr="006A68A6">
        <w:t xml:space="preserve"> life, in work, in </w:t>
      </w:r>
      <w:r w:rsidR="005001F8">
        <w:t>sickness</w:t>
      </w:r>
      <w:r w:rsidRPr="006A68A6">
        <w:t xml:space="preserve">. This </w:t>
      </w:r>
      <w:r w:rsidR="005001F8">
        <w:t>may</w:t>
      </w:r>
      <w:r w:rsidRPr="006A68A6">
        <w:t xml:space="preserve"> </w:t>
      </w:r>
      <w:r w:rsidR="00546143">
        <w:t>turn to be</w:t>
      </w:r>
      <w:r w:rsidRPr="006A68A6">
        <w:t xml:space="preserve"> an invitation to change </w:t>
      </w:r>
      <w:r w:rsidR="005001F8">
        <w:t>one’s style of life</w:t>
      </w:r>
      <w:r w:rsidRPr="006A68A6">
        <w:t xml:space="preserve">, to go ever forward </w:t>
      </w:r>
      <w:r w:rsidR="005001F8">
        <w:t xml:space="preserve">so that </w:t>
      </w:r>
      <w:r w:rsidRPr="006A68A6">
        <w:t>body and soul are in harmony.</w:t>
      </w:r>
    </w:p>
    <w:p w:rsidR="00FB4918" w:rsidRDefault="006A68A6" w:rsidP="00FB4918">
      <w:pPr>
        <w:spacing w:before="120"/>
      </w:pPr>
      <w:r w:rsidRPr="006A68A6">
        <w:t xml:space="preserve">Perhaps the best-known example of obedience </w:t>
      </w:r>
      <w:r w:rsidR="005001F8">
        <w:t>in</w:t>
      </w:r>
      <w:r w:rsidRPr="006A68A6">
        <w:t xml:space="preserve"> the Old Testament is that of Abraham. He accepts the proposal of God and responds with his obedience. </w:t>
      </w:r>
      <w:r w:rsidR="005001F8">
        <w:t>He takes</w:t>
      </w:r>
      <w:r w:rsidRPr="006A68A6">
        <w:t xml:space="preserve"> his only son Isaac and is </w:t>
      </w:r>
      <w:r w:rsidR="005001F8">
        <w:t>disposed</w:t>
      </w:r>
      <w:r w:rsidRPr="006A68A6">
        <w:t xml:space="preserve"> to do what God commands. And God blesses Abraham for his obedience.  </w:t>
      </w:r>
    </w:p>
    <w:p w:rsidR="00FB4918" w:rsidRDefault="006A68A6" w:rsidP="00FB4918">
      <w:pPr>
        <w:spacing w:before="120"/>
      </w:pPr>
      <w:r w:rsidRPr="006A68A6">
        <w:t>The basis of obedience can be found in the life of Jesus. Everything he does</w:t>
      </w:r>
      <w:r w:rsidR="005001F8">
        <w:t xml:space="preserve"> is marked by obedience to the F</w:t>
      </w:r>
      <w:r w:rsidRPr="006A68A6">
        <w:t xml:space="preserve">ather. Jesus </w:t>
      </w:r>
      <w:r w:rsidRPr="00546143">
        <w:rPr>
          <w:i/>
        </w:rPr>
        <w:t xml:space="preserve">humbled himself by becoming obedient to death, </w:t>
      </w:r>
      <w:r w:rsidR="005001F8" w:rsidRPr="00546143">
        <w:rPr>
          <w:i/>
        </w:rPr>
        <w:t>even</w:t>
      </w:r>
      <w:r w:rsidR="00546143" w:rsidRPr="00546143">
        <w:rPr>
          <w:i/>
        </w:rPr>
        <w:t xml:space="preserve"> the death of the cross</w:t>
      </w:r>
      <w:r w:rsidR="00546143">
        <w:t xml:space="preserve">. </w:t>
      </w:r>
      <w:r w:rsidRPr="006A68A6">
        <w:t xml:space="preserve"> (</w:t>
      </w:r>
      <w:r w:rsidR="008949B7">
        <w:t>Phil</w:t>
      </w:r>
      <w:r w:rsidRPr="006A68A6">
        <w:t xml:space="preserve"> 2.8). </w:t>
      </w:r>
      <w:r w:rsidR="00546143">
        <w:t xml:space="preserve"> He says: </w:t>
      </w:r>
      <w:r w:rsidR="005001F8" w:rsidRPr="00546143">
        <w:rPr>
          <w:i/>
        </w:rPr>
        <w:t>M</w:t>
      </w:r>
      <w:r w:rsidRPr="00546143">
        <w:rPr>
          <w:i/>
        </w:rPr>
        <w:t>y food is to do the will of him wh</w:t>
      </w:r>
      <w:r w:rsidR="00546143" w:rsidRPr="00546143">
        <w:rPr>
          <w:i/>
        </w:rPr>
        <w:t>o sent me.</w:t>
      </w:r>
      <w:r w:rsidR="00546143">
        <w:t xml:space="preserve"> </w:t>
      </w:r>
      <w:r w:rsidRPr="006A68A6">
        <w:t>(</w:t>
      </w:r>
      <w:proofErr w:type="spellStart"/>
      <w:r w:rsidRPr="006A68A6">
        <w:t>Jn</w:t>
      </w:r>
      <w:proofErr w:type="spellEnd"/>
      <w:r w:rsidRPr="006A68A6">
        <w:t xml:space="preserve"> 4, 34) T</w:t>
      </w:r>
      <w:r w:rsidR="005001F8">
        <w:t xml:space="preserve">he obedience of Jesus is not a dead </w:t>
      </w:r>
      <w:r w:rsidRPr="006A68A6">
        <w:t xml:space="preserve">obedience, but </w:t>
      </w:r>
      <w:r w:rsidR="005001F8">
        <w:t>a</w:t>
      </w:r>
      <w:r w:rsidRPr="006A68A6">
        <w:t xml:space="preserve"> consequence of </w:t>
      </w:r>
      <w:r w:rsidR="005001F8">
        <w:t>his union</w:t>
      </w:r>
      <w:r w:rsidRPr="006A68A6">
        <w:t xml:space="preserve"> with </w:t>
      </w:r>
      <w:r w:rsidR="005001F8">
        <w:t>the F</w:t>
      </w:r>
      <w:r w:rsidRPr="006A68A6">
        <w:t xml:space="preserve">ather.  </w:t>
      </w:r>
    </w:p>
    <w:p w:rsidR="00FB4918" w:rsidRDefault="006A68A6" w:rsidP="00FB4918">
      <w:pPr>
        <w:spacing w:before="120"/>
      </w:pPr>
      <w:r w:rsidRPr="006A68A6">
        <w:t xml:space="preserve">St. Vincent in his </w:t>
      </w:r>
      <w:r w:rsidR="008949B7">
        <w:t>conferences</w:t>
      </w:r>
      <w:r w:rsidRPr="006A68A6">
        <w:t xml:space="preserve"> to the missionaries spoke often of this virtue, which he saw as </w:t>
      </w:r>
      <w:r w:rsidR="005001F8">
        <w:t xml:space="preserve">the </w:t>
      </w:r>
      <w:r w:rsidRPr="006A68A6">
        <w:t xml:space="preserve">pillar </w:t>
      </w:r>
      <w:r w:rsidR="005001F8">
        <w:t xml:space="preserve">not only </w:t>
      </w:r>
      <w:r w:rsidRPr="006A68A6">
        <w:t xml:space="preserve">of the Congregation but also of spiritual life. </w:t>
      </w:r>
      <w:r w:rsidR="005001F8">
        <w:t>In</w:t>
      </w:r>
      <w:r w:rsidR="00546143">
        <w:t xml:space="preserve"> the c</w:t>
      </w:r>
      <w:r w:rsidRPr="006A68A6">
        <w:t xml:space="preserve">onference </w:t>
      </w:r>
      <w:r w:rsidR="005001F8">
        <w:t>of</w:t>
      </w:r>
      <w:r w:rsidRPr="006A68A6">
        <w:t xml:space="preserve"> December 19, 1659 </w:t>
      </w:r>
      <w:r w:rsidR="005001F8">
        <w:t xml:space="preserve">he </w:t>
      </w:r>
      <w:r w:rsidRPr="006A68A6">
        <w:t xml:space="preserve">says: </w:t>
      </w:r>
    </w:p>
    <w:p w:rsidR="00FB4918" w:rsidRPr="00546143" w:rsidRDefault="00E13AE6" w:rsidP="00546143">
      <w:pPr>
        <w:spacing w:before="120"/>
        <w:ind w:left="284" w:right="220"/>
        <w:rPr>
          <w:i/>
        </w:rPr>
      </w:pPr>
      <w:r w:rsidRPr="00546143">
        <w:rPr>
          <w:i/>
        </w:rPr>
        <w:t xml:space="preserve">If the spirit of obedience is not present in the Company, what will it become? Won’t it be a Tower of Babel, in constant disorder? Look at those </w:t>
      </w:r>
      <w:proofErr w:type="spellStart"/>
      <w:r w:rsidRPr="00546143">
        <w:rPr>
          <w:i/>
        </w:rPr>
        <w:t>Commnunities</w:t>
      </w:r>
      <w:proofErr w:type="spellEnd"/>
      <w:r w:rsidRPr="00546143">
        <w:rPr>
          <w:i/>
        </w:rPr>
        <w:t xml:space="preserve"> where there’s no obedience; everything is in disorder. I admire the obedience of several in the Company; it’s marvelous both here in this house and elsewhere; several men write to me for the slightest thing they have to do, “What shall I do in this and in that? How shall I act in such or such a circumstance in which passion has a grip on me?” O Savior, forgive us if, up </w:t>
      </w:r>
      <w:proofErr w:type="gramStart"/>
      <w:r w:rsidRPr="00546143">
        <w:rPr>
          <w:i/>
        </w:rPr>
        <w:t>to  now</w:t>
      </w:r>
      <w:proofErr w:type="gramEnd"/>
      <w:r w:rsidRPr="00546143">
        <w:rPr>
          <w:i/>
        </w:rPr>
        <w:t>, we have committed many faults against obedience! Grant us, Lord, the grace to correct ourselves.</w:t>
      </w:r>
    </w:p>
    <w:p w:rsidR="00FB4918" w:rsidRDefault="006A68A6" w:rsidP="00FB4918">
      <w:pPr>
        <w:spacing w:before="120"/>
      </w:pPr>
      <w:r w:rsidRPr="006A68A6">
        <w:t xml:space="preserve">Dear </w:t>
      </w:r>
      <w:proofErr w:type="gramStart"/>
      <w:r w:rsidRPr="006A68A6">
        <w:t>confreres,</w:t>
      </w:r>
      <w:proofErr w:type="gramEnd"/>
      <w:r w:rsidRPr="006A68A6">
        <w:t xml:space="preserve"> </w:t>
      </w:r>
      <w:r w:rsidR="005001F8">
        <w:t xml:space="preserve">may </w:t>
      </w:r>
      <w:r w:rsidRPr="006A68A6">
        <w:t>this Easter</w:t>
      </w:r>
      <w:r w:rsidR="005001F8">
        <w:t xml:space="preserve"> time</w:t>
      </w:r>
      <w:r w:rsidRPr="006A68A6">
        <w:t xml:space="preserve"> encourage </w:t>
      </w:r>
      <w:r w:rsidR="005001F8">
        <w:t xml:space="preserve">us </w:t>
      </w:r>
      <w:r w:rsidRPr="006A68A6">
        <w:t xml:space="preserve">to live more deeply the virtue of obedience and to live in closer </w:t>
      </w:r>
      <w:r w:rsidR="005001F8">
        <w:t>union</w:t>
      </w:r>
      <w:r w:rsidRPr="006A68A6">
        <w:t xml:space="preserve"> with Jesus on the way </w:t>
      </w:r>
      <w:r w:rsidR="005001F8">
        <w:t>to</w:t>
      </w:r>
      <w:r w:rsidRPr="006A68A6">
        <w:t xml:space="preserve"> perfection. </w:t>
      </w:r>
    </w:p>
    <w:p w:rsidR="006A68A6" w:rsidRDefault="006A68A6" w:rsidP="00FB4918">
      <w:pPr>
        <w:spacing w:before="120"/>
      </w:pPr>
      <w:r w:rsidRPr="006A68A6">
        <w:t>Amen.</w:t>
      </w:r>
    </w:p>
    <w:sectPr w:rsidR="006A68A6" w:rsidSect="00777806">
      <w:pgSz w:w="11900" w:h="16840"/>
      <w:pgMar w:top="1440" w:right="1080" w:bottom="1440" w:left="108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defaultTabStop w:val="720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6A68A6"/>
    <w:rsid w:val="000C31E4"/>
    <w:rsid w:val="0028142D"/>
    <w:rsid w:val="00335B07"/>
    <w:rsid w:val="003B45A5"/>
    <w:rsid w:val="004A0835"/>
    <w:rsid w:val="005001F8"/>
    <w:rsid w:val="00525639"/>
    <w:rsid w:val="00546143"/>
    <w:rsid w:val="005F6CB1"/>
    <w:rsid w:val="006A68A6"/>
    <w:rsid w:val="00703358"/>
    <w:rsid w:val="00777806"/>
    <w:rsid w:val="00791B87"/>
    <w:rsid w:val="007B64D2"/>
    <w:rsid w:val="008949B7"/>
    <w:rsid w:val="009541E0"/>
    <w:rsid w:val="00DD7354"/>
    <w:rsid w:val="00E13AE6"/>
    <w:rsid w:val="00E15125"/>
    <w:rsid w:val="00E74254"/>
    <w:rsid w:val="00FB491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442</Words>
  <Characters>2525</Characters>
  <Application>Microsoft Office Word</Application>
  <DocSecurity>0</DocSecurity>
  <Lines>21</Lines>
  <Paragraphs>5</Paragraphs>
  <ScaleCrop>false</ScaleCrop>
  <Company>CIF-Paris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Manimtim</dc:creator>
  <cp:keywords/>
  <dc:description/>
  <cp:lastModifiedBy>Claudio</cp:lastModifiedBy>
  <cp:revision>4</cp:revision>
  <dcterms:created xsi:type="dcterms:W3CDTF">2012-03-10T09:14:00Z</dcterms:created>
  <dcterms:modified xsi:type="dcterms:W3CDTF">2012-04-09T16:57:00Z</dcterms:modified>
</cp:coreProperties>
</file>