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79B82" w14:textId="77777777" w:rsidR="00CB6086" w:rsidRDefault="00CB6086" w:rsidP="00CB6086">
      <w:pPr>
        <w:jc w:val="center"/>
      </w:pPr>
      <w:r w:rsidRPr="00CB6086">
        <w:t xml:space="preserve">DECISIONS APPROVED </w:t>
      </w:r>
      <w:r>
        <w:br/>
      </w:r>
      <w:r w:rsidRPr="00CB6086">
        <w:t xml:space="preserve">in the CEVIM </w:t>
      </w:r>
      <w:r>
        <w:t>ASSEMBLY</w:t>
      </w:r>
      <w:r w:rsidRPr="00CB6086">
        <w:t xml:space="preserve"> </w:t>
      </w:r>
      <w:r>
        <w:t xml:space="preserve">at </w:t>
      </w:r>
      <w:r w:rsidRPr="00CB6086">
        <w:t xml:space="preserve">LAS PALMAS </w:t>
      </w:r>
      <w:r>
        <w:br/>
      </w:r>
      <w:r w:rsidRPr="00CB6086">
        <w:t>16-20 APRIL 2012</w:t>
      </w:r>
      <w:bookmarkStart w:id="0" w:name="_GoBack"/>
      <w:bookmarkEnd w:id="0"/>
    </w:p>
    <w:p w14:paraId="71058079" w14:textId="77777777" w:rsidR="00CB6086" w:rsidRDefault="00CB6086"/>
    <w:p w14:paraId="7B1E8F46" w14:textId="77777777" w:rsidR="00CB6086" w:rsidRDefault="00CB6086" w:rsidP="00CB6086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</w:pPr>
      <w:r>
        <w:t>The interprovincial Internal S</w:t>
      </w:r>
      <w:r w:rsidRPr="00CB6086">
        <w:t>eminar</w:t>
      </w:r>
      <w:r>
        <w:t>y</w:t>
      </w:r>
      <w:r w:rsidRPr="00CB6086">
        <w:t xml:space="preserve"> for the yea</w:t>
      </w:r>
      <w:r>
        <w:t xml:space="preserve">r 2012-2013 will be held in </w:t>
      </w:r>
      <w:proofErr w:type="spellStart"/>
      <w:r>
        <w:t>Teruel</w:t>
      </w:r>
      <w:proofErr w:type="spellEnd"/>
      <w:r>
        <w:t xml:space="preserve">, Spain </w:t>
      </w:r>
    </w:p>
    <w:p w14:paraId="5E6B713B" w14:textId="77777777" w:rsidR="00CB6086" w:rsidRDefault="00CB6086" w:rsidP="00CB6086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</w:pPr>
      <w:r>
        <w:t>It is decided</w:t>
      </w:r>
      <w:r w:rsidRPr="00CB6086">
        <w:t xml:space="preserve"> to put on the agenda for the next meeting of CEVIM </w:t>
      </w:r>
      <w:r>
        <w:t xml:space="preserve">the </w:t>
      </w:r>
      <w:r w:rsidRPr="00CB6086">
        <w:t>review of the Statute of the inter</w:t>
      </w:r>
      <w:r>
        <w:t xml:space="preserve">provincial Internal Seminary.  </w:t>
      </w:r>
    </w:p>
    <w:p w14:paraId="5AE3C790" w14:textId="77777777" w:rsidR="00CB6086" w:rsidRDefault="00CB6086" w:rsidP="00CB6086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</w:pPr>
      <w:r w:rsidRPr="00CB6086">
        <w:t xml:space="preserve">Uniform access to the site of CEVIM with one username: </w:t>
      </w:r>
      <w:proofErr w:type="spellStart"/>
      <w:r w:rsidRPr="00CB6086">
        <w:t>cmeuropa</w:t>
      </w:r>
      <w:proofErr w:type="spellEnd"/>
      <w:r w:rsidRPr="00CB6086">
        <w:t xml:space="preserve"> and a single keyword: </w:t>
      </w:r>
      <w:proofErr w:type="spellStart"/>
      <w:r w:rsidRPr="00CB6086">
        <w:t>fol</w:t>
      </w:r>
      <w:r>
        <w:t>leville</w:t>
      </w:r>
      <w:proofErr w:type="spellEnd"/>
      <w:r>
        <w:t xml:space="preserve">.  </w:t>
      </w:r>
    </w:p>
    <w:p w14:paraId="6F6BC510" w14:textId="77777777" w:rsidR="00CB6086" w:rsidRDefault="00CB6086" w:rsidP="00CB6086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</w:pPr>
      <w:r w:rsidRPr="00CB6086">
        <w:t xml:space="preserve">The visitor </w:t>
      </w:r>
      <w:r>
        <w:t>of Rome, together with other V</w:t>
      </w:r>
      <w:r w:rsidRPr="00CB6086">
        <w:t>isitors contacted</w:t>
      </w:r>
      <w:r>
        <w:t xml:space="preserve"> by him</w:t>
      </w:r>
      <w:r w:rsidRPr="00CB6086">
        <w:t xml:space="preserve">, will prepare a draft containing various options for an interprovincial </w:t>
      </w:r>
      <w:proofErr w:type="spellStart"/>
      <w:r w:rsidRPr="00CB6086">
        <w:t>theologate</w:t>
      </w:r>
      <w:proofErr w:type="spellEnd"/>
      <w:r w:rsidRPr="00CB6086">
        <w:t>. The dr</w:t>
      </w:r>
      <w:r>
        <w:t>aft will be sent to interested V</w:t>
      </w:r>
      <w:r w:rsidRPr="00CB6086">
        <w:t xml:space="preserve">isitors and will be discussed at the next </w:t>
      </w:r>
      <w:r>
        <w:t xml:space="preserve">CEVIM </w:t>
      </w:r>
      <w:r w:rsidRPr="00CB6086">
        <w:t>Meeting, which</w:t>
      </w:r>
      <w:r>
        <w:t xml:space="preserve"> will take a decision.  </w:t>
      </w:r>
    </w:p>
    <w:p w14:paraId="1473EA48" w14:textId="77777777" w:rsidR="00CB6086" w:rsidRDefault="00CB6086" w:rsidP="00CB6086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</w:pPr>
      <w:r w:rsidRPr="00CB6086">
        <w:t xml:space="preserve">The Secretary of CEVIM </w:t>
      </w:r>
      <w:r>
        <w:t>will send the V</w:t>
      </w:r>
      <w:r w:rsidRPr="00CB6086">
        <w:t xml:space="preserve">isitors </w:t>
      </w:r>
      <w:r>
        <w:t>the</w:t>
      </w:r>
      <w:r w:rsidRPr="00CB6086">
        <w:t xml:space="preserve"> minutes</w:t>
      </w:r>
      <w:r w:rsidR="002A60F9">
        <w:t xml:space="preserve"> </w:t>
      </w:r>
      <w:r>
        <w:t>of the meeting two times</w:t>
      </w:r>
      <w:r w:rsidRPr="00CB6086">
        <w:t>: some time after the Assembly and some t</w:t>
      </w:r>
      <w:r>
        <w:t xml:space="preserve">ime before the next Assembly.  </w:t>
      </w:r>
    </w:p>
    <w:p w14:paraId="3DEF7C30" w14:textId="77777777" w:rsidR="00CB6086" w:rsidRDefault="00CB6086" w:rsidP="00CB6086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</w:pPr>
      <w:proofErr w:type="gramStart"/>
      <w:r>
        <w:t>that</w:t>
      </w:r>
      <w:proofErr w:type="gramEnd"/>
      <w:r>
        <w:t xml:space="preserve"> </w:t>
      </w:r>
      <w:r w:rsidRPr="00CB6086">
        <w:t xml:space="preserve">Visitors send to the Secretary of CEVIM </w:t>
      </w:r>
      <w:r>
        <w:t xml:space="preserve">models of agreement/contract </w:t>
      </w:r>
      <w:r w:rsidRPr="00CB6086">
        <w:t>in use in their provinces. The material will be studied</w:t>
      </w:r>
      <w:r>
        <w:t xml:space="preserve"> in the next CEVIM Assembly.  </w:t>
      </w:r>
    </w:p>
    <w:p w14:paraId="277C0179" w14:textId="77777777" w:rsidR="00CB6086" w:rsidRDefault="00CB6086" w:rsidP="00CB6086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</w:pPr>
      <w:proofErr w:type="gramStart"/>
      <w:r>
        <w:t>that</w:t>
      </w:r>
      <w:proofErr w:type="gramEnd"/>
      <w:r>
        <w:t xml:space="preserve"> </w:t>
      </w:r>
      <w:r w:rsidRPr="00CB6086">
        <w:t xml:space="preserve">Visitors communicate to the Secretary the dates of the annual spiritual exercises, </w:t>
      </w:r>
      <w:r>
        <w:t>so that he can publish</w:t>
      </w:r>
      <w:r w:rsidRPr="00CB6086">
        <w:t xml:space="preserve"> them </w:t>
      </w:r>
      <w:r>
        <w:t xml:space="preserve">in the website of CEVIM.  </w:t>
      </w:r>
    </w:p>
    <w:p w14:paraId="5B515619" w14:textId="77777777" w:rsidR="00CB6086" w:rsidRDefault="00CB6086" w:rsidP="00CB6086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</w:pPr>
      <w:r>
        <w:t>It is d</w:t>
      </w:r>
      <w:r w:rsidRPr="00CB6086">
        <w:t>ecided to organize an international meeting of three days (</w:t>
      </w:r>
      <w:r>
        <w:t xml:space="preserve">plus the </w:t>
      </w:r>
      <w:r w:rsidRPr="00CB6086">
        <w:t>arrival and departure day</w:t>
      </w:r>
      <w:r>
        <w:t>s</w:t>
      </w:r>
      <w:r w:rsidRPr="00CB6086">
        <w:t xml:space="preserve">) in January 2013 at the </w:t>
      </w:r>
      <w:proofErr w:type="spellStart"/>
      <w:r w:rsidRPr="00CB6086">
        <w:t>Collegio</w:t>
      </w:r>
      <w:proofErr w:type="spellEnd"/>
      <w:r w:rsidRPr="00CB6086">
        <w:t xml:space="preserve"> </w:t>
      </w:r>
      <w:proofErr w:type="spellStart"/>
      <w:r w:rsidRPr="00CB6086">
        <w:t>Alberoni</w:t>
      </w:r>
      <w:proofErr w:type="spellEnd"/>
      <w:r w:rsidRPr="00CB6086">
        <w:t xml:space="preserve"> in Piacenza, on the subject of the transmission of faith. The visitor of Rome will collaborate with the Permanent Council </w:t>
      </w:r>
      <w:r>
        <w:t>on</w:t>
      </w:r>
      <w:r w:rsidRPr="00CB6086">
        <w:t xml:space="preserve"> the </w:t>
      </w:r>
      <w:r>
        <w:t xml:space="preserve">organization of the meeting.  </w:t>
      </w:r>
    </w:p>
    <w:p w14:paraId="5A60E070" w14:textId="77777777" w:rsidR="007B64D2" w:rsidRDefault="00CB6086" w:rsidP="00CB6086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</w:pPr>
      <w:r>
        <w:t>It is d</w:t>
      </w:r>
      <w:r w:rsidRPr="00CB6086">
        <w:t xml:space="preserve">ecided that each province (excluding the Vice-province of SS. Cyril and Methodius) </w:t>
      </w:r>
      <w:r>
        <w:t xml:space="preserve">makes </w:t>
      </w:r>
      <w:r w:rsidRPr="00CB6086">
        <w:t xml:space="preserve">a contribution of 500 euros on </w:t>
      </w:r>
      <w:r>
        <w:t xml:space="preserve">the account </w:t>
      </w:r>
      <w:r w:rsidRPr="00CB6086">
        <w:t>of CEVIM.</w:t>
      </w:r>
    </w:p>
    <w:sectPr w:rsidR="007B64D2" w:rsidSect="00DD735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13817"/>
    <w:multiLevelType w:val="hybridMultilevel"/>
    <w:tmpl w:val="F676D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86"/>
    <w:rsid w:val="000C31E4"/>
    <w:rsid w:val="0028142D"/>
    <w:rsid w:val="002A60F9"/>
    <w:rsid w:val="00335B07"/>
    <w:rsid w:val="003B45A5"/>
    <w:rsid w:val="004A0835"/>
    <w:rsid w:val="005F6CB1"/>
    <w:rsid w:val="00791B87"/>
    <w:rsid w:val="007B64D2"/>
    <w:rsid w:val="009541E0"/>
    <w:rsid w:val="00CB6086"/>
    <w:rsid w:val="00DD7354"/>
    <w:rsid w:val="00E15125"/>
    <w:rsid w:val="00E7425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8C1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1352</Characters>
  <Application>Microsoft Macintosh Word</Application>
  <DocSecurity>0</DocSecurity>
  <Lines>11</Lines>
  <Paragraphs>3</Paragraphs>
  <ScaleCrop>false</ScaleCrop>
  <Company>CIF-Paris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Manimtim</dc:creator>
  <cp:keywords/>
  <dc:description/>
  <cp:lastModifiedBy>Marcelo Manimtim</cp:lastModifiedBy>
  <cp:revision>2</cp:revision>
  <dcterms:created xsi:type="dcterms:W3CDTF">2012-05-10T18:54:00Z</dcterms:created>
  <dcterms:modified xsi:type="dcterms:W3CDTF">2012-05-20T14:53:00Z</dcterms:modified>
</cp:coreProperties>
</file>